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51EB" w:rsidRPr="00051268" w:rsidRDefault="009921C6" w:rsidP="000751EB">
      <w:pPr>
        <w:keepNext/>
        <w:keepLines/>
        <w:spacing w:after="0" w:line="240" w:lineRule="auto"/>
        <w:contextualSpacing/>
        <w:mirrorIndents/>
        <w:jc w:val="center"/>
        <w:rPr>
          <w:rFonts w:ascii="Times New Roman" w:eastAsia="Times New Roman" w:hAnsi="Times New Roman" w:cs="Times New Roman"/>
          <w:lang w:eastAsia="ru-RU"/>
        </w:rPr>
      </w:pPr>
      <w:r w:rsidRPr="00051268">
        <w:rPr>
          <w:rFonts w:ascii="Times New Roman" w:eastAsia="Times New Roman" w:hAnsi="Times New Roman" w:cs="Times New Roman"/>
          <w:lang w:eastAsia="ru-RU"/>
        </w:rPr>
        <w:t>ИНФОРМАЦ</w:t>
      </w:r>
      <w:r w:rsidR="003625F0" w:rsidRPr="00051268">
        <w:rPr>
          <w:rFonts w:ascii="Times New Roman" w:eastAsia="Times New Roman" w:hAnsi="Times New Roman" w:cs="Times New Roman"/>
          <w:lang w:eastAsia="ru-RU"/>
        </w:rPr>
        <w:t>И</w:t>
      </w:r>
      <w:r w:rsidR="00BD2ED2" w:rsidRPr="00051268">
        <w:rPr>
          <w:rFonts w:ascii="Times New Roman" w:eastAsia="Times New Roman" w:hAnsi="Times New Roman" w:cs="Times New Roman"/>
          <w:lang w:eastAsia="ru-RU"/>
        </w:rPr>
        <w:t xml:space="preserve">ОННОЕ СООБЩЕНИЕ </w:t>
      </w:r>
    </w:p>
    <w:p w:rsidR="007E682B" w:rsidRPr="00051268" w:rsidRDefault="00BD2ED2" w:rsidP="000751EB">
      <w:pPr>
        <w:keepNext/>
        <w:keepLines/>
        <w:spacing w:after="0" w:line="240" w:lineRule="auto"/>
        <w:contextualSpacing/>
        <w:mirrorIndents/>
        <w:jc w:val="center"/>
        <w:rPr>
          <w:rFonts w:ascii="Times New Roman" w:eastAsia="Times New Roman" w:hAnsi="Times New Roman" w:cs="Times New Roman"/>
          <w:lang w:eastAsia="ru-RU"/>
        </w:rPr>
      </w:pPr>
      <w:r w:rsidRPr="00051268">
        <w:rPr>
          <w:rFonts w:ascii="Times New Roman" w:eastAsia="Times New Roman" w:hAnsi="Times New Roman" w:cs="Times New Roman"/>
          <w:lang w:eastAsia="ru-RU"/>
        </w:rPr>
        <w:t xml:space="preserve">О ПРОВЕДЕНИИ </w:t>
      </w:r>
      <w:r w:rsidR="000751EB" w:rsidRPr="00051268">
        <w:rPr>
          <w:rFonts w:ascii="Times New Roman" w:eastAsia="Times New Roman" w:hAnsi="Times New Roman" w:cs="Times New Roman"/>
          <w:lang w:eastAsia="ru-RU"/>
        </w:rPr>
        <w:t>ПРОДАЖ</w:t>
      </w:r>
      <w:r w:rsidR="007E682B" w:rsidRPr="00051268">
        <w:rPr>
          <w:rFonts w:ascii="Times New Roman" w:eastAsia="Times New Roman" w:hAnsi="Times New Roman" w:cs="Times New Roman"/>
          <w:lang w:eastAsia="ru-RU"/>
        </w:rPr>
        <w:t>И</w:t>
      </w:r>
      <w:r w:rsidR="000751EB" w:rsidRPr="00051268">
        <w:rPr>
          <w:rFonts w:ascii="Times New Roman" w:eastAsia="Times New Roman" w:hAnsi="Times New Roman" w:cs="Times New Roman"/>
          <w:lang w:eastAsia="ru-RU"/>
        </w:rPr>
        <w:t xml:space="preserve"> МУНИЦИПАЛЬНОГО ИМУЩЕСТВА В ЭЛЕКТРОННОЙ ФОРМЕ </w:t>
      </w:r>
    </w:p>
    <w:p w:rsidR="001A0C43" w:rsidRPr="005D7D14" w:rsidRDefault="00077963" w:rsidP="000751EB">
      <w:pPr>
        <w:keepNext/>
        <w:keepLines/>
        <w:spacing w:after="0" w:line="240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  <w:t>19</w:t>
      </w:r>
      <w:r w:rsidR="00307573"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  <w:t>января</w:t>
      </w:r>
      <w:r w:rsidR="00307573"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  <w:t xml:space="preserve"> </w:t>
      </w:r>
      <w:r w:rsidR="009921C6" w:rsidRPr="005D7D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 w:rsidR="00BB0E63" w:rsidRPr="005D7D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307573"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  <w:t xml:space="preserve"> года</w:t>
      </w:r>
    </w:p>
    <w:tbl>
      <w:tblPr>
        <w:tblpPr w:leftFromText="180" w:rightFromText="180" w:vertAnchor="text" w:horzAnchor="margin" w:tblpXSpec="center" w:tblpY="204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0064"/>
      </w:tblGrid>
      <w:tr w:rsidR="00D91584" w:rsidRPr="00433891" w:rsidTr="006B1516">
        <w:trPr>
          <w:trHeight w:val="900"/>
        </w:trPr>
        <w:tc>
          <w:tcPr>
            <w:tcW w:w="534" w:type="dxa"/>
            <w:vAlign w:val="center"/>
          </w:tcPr>
          <w:p w:rsidR="00D91584" w:rsidRPr="00433891" w:rsidRDefault="00D91584" w:rsidP="003625F0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38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64" w:type="dxa"/>
            <w:vAlign w:val="center"/>
          </w:tcPr>
          <w:p w:rsidR="001F1708" w:rsidRPr="00433891" w:rsidRDefault="009F78DF" w:rsidP="001F1708">
            <w:pPr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8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Продавец муниципального </w:t>
            </w:r>
            <w:r w:rsidR="001F1708" w:rsidRPr="004338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имущества: </w:t>
            </w:r>
            <w:r w:rsidR="001F1708" w:rsidRPr="004338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Исполнительный </w:t>
            </w:r>
            <w:r w:rsidR="00077963" w:rsidRPr="004338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комитет </w:t>
            </w:r>
            <w:r w:rsidR="00077963" w:rsidRPr="00AE41E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Новоишлинского </w:t>
            </w:r>
            <w:r w:rsidR="001F1708" w:rsidRPr="00433891">
              <w:rPr>
                <w:rFonts w:ascii="Times New Roman" w:hAnsi="Times New Roman" w:cs="Times New Roman"/>
                <w:bCs/>
                <w:sz w:val="24"/>
                <w:szCs w:val="24"/>
              </w:rPr>
              <w:t>сельского поселения Дрожжановского муниципального района Республики Татарстан</w:t>
            </w:r>
            <w:r w:rsidR="001F1708" w:rsidRPr="0043389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AE41E9" w:rsidRPr="00AE41E9" w:rsidRDefault="001F1708" w:rsidP="00AE41E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нахождения (почтовый адрес): </w:t>
            </w:r>
            <w:r w:rsidR="00AE41E9" w:rsidRPr="00AE41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422475, Республика Татарстан, Дрожжановский район, село Новые Ишли, Советская ул., д.24</w:t>
            </w:r>
          </w:p>
          <w:p w:rsidR="00AE41E9" w:rsidRPr="00AE41E9" w:rsidRDefault="00AE41E9" w:rsidP="00AE41E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1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организатора https://nish-drogganoe.tatarstan.ru/раздел «Аукционы и конкурсы».</w:t>
            </w:r>
          </w:p>
          <w:p w:rsidR="00AE41E9" w:rsidRPr="00AE41E9" w:rsidRDefault="00AE41E9" w:rsidP="00AE41E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1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электронной почты: Nadezhda.Karuseva@tatar.ru. </w:t>
            </w:r>
          </w:p>
          <w:p w:rsidR="00D91584" w:rsidRPr="00433891" w:rsidRDefault="00AE41E9" w:rsidP="00AE41E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1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Ответственное лицо: Патрина Надежда Петровна, телефон: 8(84375)2-23-05 (в рабочие дни с 08:00 до 17:00, в пятницу до 16:00, обед с 12:00 до 13:00).</w:t>
            </w:r>
          </w:p>
        </w:tc>
      </w:tr>
      <w:tr w:rsidR="00D91584" w:rsidRPr="00433891" w:rsidTr="006B1516">
        <w:trPr>
          <w:trHeight w:val="846"/>
        </w:trPr>
        <w:tc>
          <w:tcPr>
            <w:tcW w:w="534" w:type="dxa"/>
            <w:vAlign w:val="center"/>
          </w:tcPr>
          <w:p w:rsidR="00D91584" w:rsidRPr="00433891" w:rsidRDefault="00D91584" w:rsidP="003625F0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38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64" w:type="dxa"/>
            <w:vAlign w:val="center"/>
          </w:tcPr>
          <w:p w:rsidR="00790F68" w:rsidRPr="00433891" w:rsidRDefault="00D91584" w:rsidP="009F78DF">
            <w:pPr>
              <w:pStyle w:val="a4"/>
              <w:keepNext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338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Способ </w:t>
            </w:r>
            <w:r w:rsidR="0079064E" w:rsidRPr="004338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приватизации: </w:t>
            </w:r>
            <w:r w:rsidR="0079064E" w:rsidRPr="00433891">
              <w:rPr>
                <w:rFonts w:ascii="Times New Roman" w:hAnsi="Times New Roman" w:cs="Times New Roman"/>
                <w:sz w:val="24"/>
                <w:szCs w:val="24"/>
              </w:rPr>
              <w:t xml:space="preserve">Продажа </w:t>
            </w:r>
            <w:r w:rsidR="000E470A" w:rsidRPr="0043389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муни</w:t>
            </w:r>
            <w:r w:rsidR="000E470A" w:rsidRPr="00433891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="000E470A" w:rsidRPr="0043389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ипального </w:t>
            </w:r>
            <w:r w:rsidR="0079064E" w:rsidRPr="00433891">
              <w:rPr>
                <w:rFonts w:ascii="Times New Roman" w:hAnsi="Times New Roman" w:cs="Times New Roman"/>
                <w:sz w:val="24"/>
                <w:szCs w:val="24"/>
              </w:rPr>
              <w:t>имущества посредством публичного предложения с открытой формой подачи предложений о приобретении, проводимая в электронной форме</w:t>
            </w:r>
            <w:r w:rsidR="009921C6" w:rsidRPr="004338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9064E" w:rsidRPr="0043389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(ТС)</w:t>
            </w:r>
          </w:p>
          <w:p w:rsidR="003A4A55" w:rsidRPr="00433891" w:rsidRDefault="00D91584" w:rsidP="003A4A55">
            <w:pPr>
              <w:pStyle w:val="a4"/>
              <w:keepNext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433891">
              <w:rPr>
                <w:rFonts w:ascii="Times New Roman" w:hAnsi="Times New Roman" w:cs="Times New Roman"/>
                <w:b/>
                <w:sz w:val="24"/>
                <w:szCs w:val="24"/>
              </w:rPr>
              <w:t>Продажа имущества проводится по правилам и в соответствии</w:t>
            </w:r>
            <w:r w:rsidRPr="00433891">
              <w:rPr>
                <w:rFonts w:ascii="Times New Roman" w:hAnsi="Times New Roman" w:cs="Times New Roman"/>
                <w:sz w:val="24"/>
                <w:szCs w:val="24"/>
              </w:rPr>
              <w:t xml:space="preserve"> с Федеральным Законом от 21.12.2001г. № 178-ФЗ «О приватизации государственного и муниципального имущества», Постановлением Правительства Российской Федерации от 27.08.2012г. № 860 «</w:t>
            </w:r>
            <w:r w:rsidRPr="00433891">
              <w:rPr>
                <w:rFonts w:ascii="Times New Roman" w:hAnsi="Times New Roman" w:cs="Times New Roman"/>
                <w:bCs/>
                <w:sz w:val="24"/>
                <w:szCs w:val="24"/>
              </w:rPr>
              <w:t>Об организации и проведении продажи государственного или муниципального имущества в электронной форме</w:t>
            </w:r>
            <w:r w:rsidR="009F78DF" w:rsidRPr="00433891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="003A4A55" w:rsidRPr="00433891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.</w:t>
            </w:r>
          </w:p>
          <w:p w:rsidR="00D91584" w:rsidRPr="00433891" w:rsidRDefault="003A4A55" w:rsidP="001F1708">
            <w:pPr>
              <w:pStyle w:val="a4"/>
              <w:keepNext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8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Основание:</w:t>
            </w:r>
            <w:r w:rsidR="001F1708" w:rsidRPr="004338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1F1708" w:rsidRPr="0043389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AE41E9">
              <w:t xml:space="preserve"> </w:t>
            </w:r>
            <w:r w:rsidR="00AE41E9" w:rsidRPr="00AE41E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Решение совета Новоишлинского сельского поселения от 28.10.2025 года №20/1</w:t>
            </w:r>
          </w:p>
        </w:tc>
      </w:tr>
      <w:tr w:rsidR="00D91584" w:rsidRPr="00433891" w:rsidTr="006B1516">
        <w:trPr>
          <w:trHeight w:val="846"/>
        </w:trPr>
        <w:tc>
          <w:tcPr>
            <w:tcW w:w="534" w:type="dxa"/>
            <w:vAlign w:val="center"/>
          </w:tcPr>
          <w:p w:rsidR="00D91584" w:rsidRPr="00433891" w:rsidRDefault="00D91584" w:rsidP="003625F0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38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64" w:type="dxa"/>
            <w:vAlign w:val="center"/>
          </w:tcPr>
          <w:p w:rsidR="003A4A55" w:rsidRPr="00433891" w:rsidRDefault="003A4A55" w:rsidP="003A4A55">
            <w:pPr>
              <w:pStyle w:val="a4"/>
              <w:keepNext/>
              <w:keepLines/>
              <w:mirrorIndents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38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Оператор электронной площадки:</w:t>
            </w:r>
            <w:r w:rsidRPr="00433891"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433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АО «Агентство по государственному заказу Республики Татарстан» </w:t>
            </w:r>
          </w:p>
          <w:p w:rsidR="00D91584" w:rsidRPr="00433891" w:rsidRDefault="003A4A55" w:rsidP="001D6E81">
            <w:pPr>
              <w:pStyle w:val="a4"/>
              <w:keepNext/>
              <w:keepLines/>
              <w:mirrorIndents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3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 нахождения (почтовый адрес): 420021, Республика Татарстан, г. Казань, ул. Московская, 55; Контактные телефоны: (843)292-95-17 – Голованов Михаил Юрьевич, служба технической поддержки - (843)212-24-25.</w:t>
            </w:r>
          </w:p>
        </w:tc>
      </w:tr>
      <w:tr w:rsidR="00D91584" w:rsidRPr="00433891" w:rsidTr="006B1516">
        <w:trPr>
          <w:trHeight w:val="846"/>
        </w:trPr>
        <w:tc>
          <w:tcPr>
            <w:tcW w:w="534" w:type="dxa"/>
            <w:vAlign w:val="center"/>
          </w:tcPr>
          <w:p w:rsidR="00D91584" w:rsidRPr="00433891" w:rsidRDefault="00D91584" w:rsidP="003625F0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38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64" w:type="dxa"/>
            <w:vAlign w:val="center"/>
          </w:tcPr>
          <w:p w:rsidR="00D91584" w:rsidRPr="00433891" w:rsidRDefault="003A4A55" w:rsidP="001B1F50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38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Адрес электронной площадки на которой будет проводиться </w:t>
            </w:r>
            <w:r w:rsidRPr="004338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tt-RU"/>
              </w:rPr>
              <w:t>прода</w:t>
            </w:r>
            <w:r w:rsidRPr="004338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жа в электронной форме: </w:t>
            </w:r>
            <w:r w:rsidRPr="00433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утвержденная распоряжением Правительством Российской Федерации от 12 июля 2018 года № 1447-р - Электронная площадка АО «Агентство по государственному заказу Республики Татарстан» - </w:t>
            </w:r>
            <w:hyperlink r:id="rId7" w:history="1">
              <w:r w:rsidRPr="00433891">
                <w:rPr>
                  <w:rStyle w:val="a3"/>
                  <w:rFonts w:ascii="Times New Roman" w:hAnsi="Times New Roman" w:cs="Times New Roman"/>
                  <w:color w:val="000000"/>
                  <w:sz w:val="24"/>
                  <w:szCs w:val="24"/>
                  <w:lang w:val="en-US"/>
                </w:rPr>
                <w:t>http</w:t>
              </w:r>
              <w:r w:rsidRPr="00433891">
                <w:rPr>
                  <w:rStyle w:val="a3"/>
                  <w:rFonts w:ascii="Times New Roman" w:hAnsi="Times New Roman" w:cs="Times New Roman"/>
                  <w:color w:val="000000"/>
                  <w:sz w:val="24"/>
                  <w:szCs w:val="24"/>
                </w:rPr>
                <w:t>://</w:t>
              </w:r>
              <w:r w:rsidRPr="00433891">
                <w:rPr>
                  <w:rStyle w:val="a3"/>
                  <w:rFonts w:ascii="Times New Roman" w:hAnsi="Times New Roman" w:cs="Times New Roman"/>
                  <w:color w:val="000000"/>
                  <w:sz w:val="24"/>
                  <w:szCs w:val="24"/>
                  <w:lang w:val="en-US"/>
                </w:rPr>
                <w:t>sale</w:t>
              </w:r>
              <w:r w:rsidRPr="00433891">
                <w:rPr>
                  <w:rStyle w:val="a3"/>
                  <w:rFonts w:ascii="Times New Roman" w:hAnsi="Times New Roman" w:cs="Times New Roman"/>
                  <w:color w:val="000000"/>
                  <w:sz w:val="24"/>
                  <w:szCs w:val="24"/>
                </w:rPr>
                <w:t>.</w:t>
              </w:r>
              <w:r w:rsidRPr="00433891">
                <w:rPr>
                  <w:rStyle w:val="a3"/>
                  <w:rFonts w:ascii="Times New Roman" w:hAnsi="Times New Roman" w:cs="Times New Roman"/>
                  <w:color w:val="000000"/>
                  <w:sz w:val="24"/>
                  <w:szCs w:val="24"/>
                  <w:lang w:val="en-US"/>
                </w:rPr>
                <w:t>zakazrf</w:t>
              </w:r>
              <w:r w:rsidRPr="00433891">
                <w:rPr>
                  <w:rStyle w:val="a3"/>
                  <w:rFonts w:ascii="Times New Roman" w:hAnsi="Times New Roman" w:cs="Times New Roman"/>
                  <w:color w:val="000000"/>
                  <w:sz w:val="24"/>
                  <w:szCs w:val="24"/>
                </w:rPr>
                <w:t>.</w:t>
              </w:r>
              <w:r w:rsidRPr="00433891">
                <w:rPr>
                  <w:rStyle w:val="a3"/>
                  <w:rFonts w:ascii="Times New Roman" w:hAnsi="Times New Roman" w:cs="Times New Roman"/>
                  <w:color w:val="000000"/>
                  <w:sz w:val="24"/>
                  <w:szCs w:val="24"/>
                  <w:lang w:val="en-US"/>
                </w:rPr>
                <w:t>ru</w:t>
              </w:r>
              <w:r w:rsidRPr="00433891">
                <w:rPr>
                  <w:rStyle w:val="a3"/>
                  <w:rFonts w:ascii="Times New Roman" w:hAnsi="Times New Roman" w:cs="Times New Roman"/>
                  <w:color w:val="000000"/>
                  <w:sz w:val="24"/>
                  <w:szCs w:val="24"/>
                </w:rPr>
                <w:t>/</w:t>
              </w:r>
            </w:hyperlink>
            <w:r w:rsidRPr="00433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273EED" w:rsidRPr="00433891" w:rsidTr="006B1516">
        <w:trPr>
          <w:trHeight w:val="2589"/>
        </w:trPr>
        <w:tc>
          <w:tcPr>
            <w:tcW w:w="534" w:type="dxa"/>
            <w:vAlign w:val="center"/>
          </w:tcPr>
          <w:p w:rsidR="00273EED" w:rsidRPr="00433891" w:rsidRDefault="00273EED" w:rsidP="003625F0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38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064" w:type="dxa"/>
            <w:vAlign w:val="center"/>
          </w:tcPr>
          <w:p w:rsidR="00273EED" w:rsidRPr="00433891" w:rsidRDefault="009F78DF" w:rsidP="003625F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outlineLvl w:val="1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3389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Наименование муниципального</w:t>
            </w:r>
            <w:r w:rsidR="00273EED" w:rsidRPr="0043389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имущества (характеристика имущества):</w:t>
            </w:r>
          </w:p>
          <w:p w:rsidR="00AE41E9" w:rsidRPr="00AE41E9" w:rsidRDefault="003A4A55" w:rsidP="00AE41E9">
            <w:pPr>
              <w:keepNext/>
              <w:keepLines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</w:t>
            </w:r>
            <w:r w:rsidR="00AE41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1:</w:t>
            </w:r>
            <w:r w:rsidR="00AE41E9" w:rsidRPr="00AE41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E41E9" w:rsidRPr="00AE41E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LADA</w:t>
            </w:r>
            <w:r w:rsidR="00AE41E9" w:rsidRPr="00AE41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NIVA, VIN№ Х9L212300</w:t>
            </w:r>
            <w:r w:rsidR="00AE41E9" w:rsidRPr="00AE41E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</w:t>
            </w:r>
            <w:r w:rsidR="00AE41E9" w:rsidRPr="00AE41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0718361, модель, № двигателя 2123, 1083454, кузов (кабина, прицеп) № Х9L212300</w:t>
            </w:r>
            <w:r w:rsidR="00AE41E9" w:rsidRPr="00AE41E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</w:t>
            </w:r>
            <w:r w:rsidR="00AE41E9" w:rsidRPr="00AE41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0718361, цвет кузова – серый, 2020 года выпуска. </w:t>
            </w:r>
          </w:p>
          <w:p w:rsidR="0089650D" w:rsidRPr="00433891" w:rsidRDefault="0089650D" w:rsidP="0089650D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38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Цена первоначального предложения в размере –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>415 308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рублей 34</w:t>
            </w:r>
            <w:r w:rsidRPr="004338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копеек </w:t>
            </w:r>
            <w:r w:rsidRPr="004338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c</w:t>
            </w:r>
            <w:r w:rsidRPr="004338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НДС.</w:t>
            </w:r>
          </w:p>
          <w:p w:rsidR="0089650D" w:rsidRPr="00433891" w:rsidRDefault="0089650D" w:rsidP="0089650D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38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Величина повышения стоимости («шаг аукциона») – 2,5% от цены первоначального предложения –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>10 382</w:t>
            </w:r>
            <w:r w:rsidRPr="004338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рублей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  <w:r w:rsidRPr="004338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0 копеек. </w:t>
            </w:r>
          </w:p>
          <w:p w:rsidR="0089650D" w:rsidRPr="00433891" w:rsidRDefault="0089650D" w:rsidP="0089650D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38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«Шаг понижения» (величина снижения начальной цены) – 5% от цены первоначального предложения – </w:t>
            </w:r>
            <w:r w:rsidR="009063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 xml:space="preserve">20 765 </w:t>
            </w:r>
            <w:r w:rsidR="009063F9" w:rsidRPr="004338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рублей</w:t>
            </w:r>
            <w:r w:rsidRPr="004338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9063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41</w:t>
            </w:r>
            <w:r w:rsidRPr="004338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копеек.</w:t>
            </w:r>
          </w:p>
          <w:p w:rsidR="0089650D" w:rsidRPr="00433891" w:rsidRDefault="0089650D" w:rsidP="0089650D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38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Цена отсечения (минимальная цена предложения) составляет 50% цены первоначального предложения – </w:t>
            </w:r>
            <w:r w:rsidR="009063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>207</w:t>
            </w:r>
            <w:r w:rsidR="001678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 xml:space="preserve"> </w:t>
            </w:r>
            <w:r w:rsidR="009063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 xml:space="preserve">654 </w:t>
            </w:r>
            <w:r w:rsidR="009063F9" w:rsidRPr="004338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рублей</w:t>
            </w:r>
            <w:r w:rsidRPr="004338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9063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  <w:r w:rsidRPr="004338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копеек.</w:t>
            </w:r>
          </w:p>
          <w:p w:rsidR="0089650D" w:rsidRPr="00433891" w:rsidRDefault="0089650D" w:rsidP="0089650D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38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Размер задатка – 10% величины первоначального предложения – </w:t>
            </w:r>
            <w:r w:rsidR="001678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>45 530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рублей </w:t>
            </w:r>
            <w:r w:rsidR="001678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>83</w:t>
            </w:r>
            <w:r w:rsidRPr="004338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копеек.</w:t>
            </w:r>
          </w:p>
          <w:p w:rsidR="00AE41E9" w:rsidRPr="00AE41E9" w:rsidRDefault="00AE41E9" w:rsidP="00AE41E9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AE41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Ограничение права и обременение: </w:t>
            </w:r>
            <w:r w:rsidRPr="00AE41E9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нет</w:t>
            </w:r>
          </w:p>
          <w:p w:rsidR="00273EED" w:rsidRPr="00433891" w:rsidRDefault="00AE41E9" w:rsidP="00AE41E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1E9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У</w:t>
            </w:r>
            <w:r w:rsidRPr="00AE41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становлен газовый баллон (</w:t>
            </w:r>
            <w:r w:rsidRPr="00AE41E9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метан</w:t>
            </w:r>
            <w:r w:rsidRPr="00AE41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</w:tc>
      </w:tr>
      <w:tr w:rsidR="00D91584" w:rsidRPr="00433891" w:rsidTr="006B1516">
        <w:trPr>
          <w:trHeight w:val="846"/>
        </w:trPr>
        <w:tc>
          <w:tcPr>
            <w:tcW w:w="534" w:type="dxa"/>
            <w:vAlign w:val="center"/>
          </w:tcPr>
          <w:p w:rsidR="00D91584" w:rsidRPr="00433891" w:rsidRDefault="00D91584" w:rsidP="003625F0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38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064" w:type="dxa"/>
            <w:vAlign w:val="center"/>
          </w:tcPr>
          <w:p w:rsidR="00790F68" w:rsidRPr="00433891" w:rsidRDefault="00D91584" w:rsidP="009F78DF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38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Сведения обо всех предыдущих торгах по продаже имущества, объявленных в течение года, предшествующего его продаже, и об итогах торгов по продаже такого имущества: </w:t>
            </w:r>
          </w:p>
          <w:p w:rsidR="00BF0E53" w:rsidRPr="00433891" w:rsidRDefault="0079064E" w:rsidP="00407182">
            <w:pPr>
              <w:contextualSpacing/>
              <w:jc w:val="both"/>
              <w:rPr>
                <w:sz w:val="24"/>
                <w:szCs w:val="24"/>
              </w:rPr>
            </w:pPr>
            <w:r w:rsidRPr="00433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аукцион на повышение стоимости с открытой формой подачи предложений по цене по реализации муниципального имущества проводимый в электронной форме по извещению от </w:t>
            </w:r>
            <w:r w:rsidR="00407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433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407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433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 w:rsidR="00163FA4" w:rsidRPr="00433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433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№</w:t>
            </w:r>
            <w:r w:rsidR="00407182">
              <w:t xml:space="preserve"> </w:t>
            </w:r>
            <w:r w:rsidR="00407182" w:rsidRPr="00407182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25000041090000000001</w:t>
            </w:r>
            <w:r w:rsidR="00407182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 </w:t>
            </w:r>
            <w:r w:rsidRPr="00433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признан </w:t>
            </w:r>
            <w:r w:rsidRPr="00433891">
              <w:rPr>
                <w:rFonts w:ascii="Times New Roman" w:hAnsi="Times New Roman" w:cs="Times New Roman"/>
                <w:sz w:val="24"/>
                <w:szCs w:val="24"/>
              </w:rPr>
              <w:t>несостоявшимся</w:t>
            </w:r>
            <w:r w:rsidRPr="00433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r w:rsidRPr="00433891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связи с отсутствием заявок</w:t>
            </w:r>
            <w:r w:rsidR="00407182">
              <w:t xml:space="preserve"> </w:t>
            </w:r>
            <w:r w:rsidR="00407182" w:rsidRPr="00407182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https://sale.zakazrf.ru/NotificationEXLot/id/76381</w:t>
            </w:r>
            <w:r w:rsidR="00E52CD4" w:rsidRPr="00433891">
              <w:rPr>
                <w:sz w:val="24"/>
                <w:szCs w:val="24"/>
              </w:rPr>
              <w:t>.</w:t>
            </w:r>
            <w:r w:rsidR="00287163" w:rsidRPr="00433891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 </w:t>
            </w:r>
          </w:p>
        </w:tc>
      </w:tr>
      <w:tr w:rsidR="00D91584" w:rsidRPr="00433891" w:rsidTr="006B1516">
        <w:trPr>
          <w:trHeight w:val="70"/>
        </w:trPr>
        <w:tc>
          <w:tcPr>
            <w:tcW w:w="534" w:type="dxa"/>
            <w:vAlign w:val="center"/>
          </w:tcPr>
          <w:p w:rsidR="00D91584" w:rsidRPr="00433891" w:rsidRDefault="00D91584" w:rsidP="003625F0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38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064" w:type="dxa"/>
            <w:vAlign w:val="center"/>
          </w:tcPr>
          <w:p w:rsidR="009E77CA" w:rsidRPr="00433891" w:rsidRDefault="00D91584" w:rsidP="009E77CA">
            <w:pPr>
              <w:pStyle w:val="2"/>
              <w:spacing w:after="0" w:line="240" w:lineRule="auto"/>
              <w:jc w:val="both"/>
            </w:pPr>
            <w:r w:rsidRPr="00433891">
              <w:rPr>
                <w:b/>
              </w:rPr>
              <w:t xml:space="preserve">Требование о внесении задатка. </w:t>
            </w:r>
            <w:r w:rsidRPr="00433891">
              <w:t xml:space="preserve"> Сумма задатка для участия в </w:t>
            </w:r>
            <w:r w:rsidR="007E682B" w:rsidRPr="00433891">
              <w:t>продаже</w:t>
            </w:r>
            <w:r w:rsidRPr="00433891">
              <w:t xml:space="preserve"> (</w:t>
            </w:r>
            <w:r w:rsidR="00C546A2" w:rsidRPr="00433891">
              <w:t>1</w:t>
            </w:r>
            <w:r w:rsidRPr="00433891">
              <w:t xml:space="preserve">0 % от начальной цены лота) перечисляется (вносится) в течении срока приема заявок единым платежом на виртуальный счет Претендента, открытый при регистрации на электронной площадке: </w:t>
            </w:r>
            <w:r w:rsidR="009E77CA" w:rsidRPr="00433891">
              <w:t xml:space="preserve">/с 40602810900028010693, получатель АО «АГЗРТ», банк ПАО «АК БАРС» БАНК г. Казань, БИК 049205805, к/с30101810000000000805, ИНН 1655391893, КПП 165501001. Назначение платежа: Пополнение виртуального счета по площадке sale.zakazrf.ru, счет № __._____._____-VA. НДС не облагается. (Платеж без указанного виртуального счета будет возвращаться на счет, с </w:t>
            </w:r>
            <w:r w:rsidR="009E77CA" w:rsidRPr="00433891">
              <w:lastRenderedPageBreak/>
              <w:t>которого был принят без зачисления, номер виртуального счета присваивается после регистрации участника).</w:t>
            </w:r>
          </w:p>
          <w:p w:rsidR="00790F68" w:rsidRPr="00433891" w:rsidRDefault="00D91584" w:rsidP="00790F6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31"/>
              <w:contextualSpacing/>
              <w:mirrorIndents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8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Инструкция по перечислению задатка для участия в торгах и порядок возврата задатка размещена в разделе «Документы» см. «Инструкция участника»</w:t>
            </w:r>
            <w:r w:rsidR="00F60DDA" w:rsidRPr="004338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на электронной площадке</w:t>
            </w:r>
            <w:r w:rsidR="009F78DF" w:rsidRPr="004338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D91584" w:rsidRPr="00433891" w:rsidRDefault="00D91584" w:rsidP="00790F6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31"/>
              <w:contextualSpacing/>
              <w:mirrorIndents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Данное сообщение является публичной офертой для заключения договора о задатке в соответствии со ст. 437 ГК РФ, а </w:t>
            </w:r>
            <w:r w:rsidR="00C747E6" w:rsidRPr="00433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подача претендентом</w:t>
            </w:r>
            <w:r w:rsidRPr="00433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заявки и перечисление задатка являются акцептом такой оферты, после чего договор о задатке считается заключенным в письменной форме. </w:t>
            </w:r>
          </w:p>
        </w:tc>
      </w:tr>
      <w:tr w:rsidR="00D91584" w:rsidRPr="00433891" w:rsidTr="006B1516">
        <w:trPr>
          <w:trHeight w:val="211"/>
        </w:trPr>
        <w:tc>
          <w:tcPr>
            <w:tcW w:w="534" w:type="dxa"/>
            <w:vAlign w:val="center"/>
          </w:tcPr>
          <w:p w:rsidR="00D91584" w:rsidRPr="00433891" w:rsidRDefault="00D91584" w:rsidP="003625F0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38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10064" w:type="dxa"/>
            <w:vAlign w:val="center"/>
          </w:tcPr>
          <w:p w:rsidR="00790F68" w:rsidRPr="00433891" w:rsidRDefault="00D91584" w:rsidP="003625F0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38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Дата, время и порядок регистрации претендентов на участие в </w:t>
            </w:r>
            <w:r w:rsidR="007E682B" w:rsidRPr="004338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продаже</w:t>
            </w:r>
            <w:r w:rsidRPr="004338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Электронной площадке:</w:t>
            </w:r>
            <w:r w:rsidR="00D373D2" w:rsidRPr="004338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433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получения возможности участия в торгах на площадке </w:t>
            </w:r>
            <w:r w:rsidRPr="004338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sale</w:t>
            </w:r>
            <w:r w:rsidRPr="004338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4338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zakazrf</w:t>
            </w:r>
            <w:r w:rsidRPr="004338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4338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ru</w:t>
            </w:r>
            <w:r w:rsidRPr="00433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пользователь должен пройти процедуру аккредитации на электронной площадке. </w:t>
            </w:r>
          </w:p>
          <w:p w:rsidR="00790F68" w:rsidRPr="00433891" w:rsidRDefault="00D91584" w:rsidP="003625F0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3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Инструкция по аккредитации размещена в разделе «Документы» см. «Инструкция по регистрации организации»</w:t>
            </w:r>
            <w:r w:rsidR="00CD1456" w:rsidRPr="00433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электронной площадке</w:t>
            </w:r>
            <w:r w:rsidRPr="00433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91584" w:rsidRPr="00433891" w:rsidRDefault="00D91584" w:rsidP="003625F0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3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Инструкция по участию в торгах размещена в разделе «Документы» см. «Инструкция участника».</w:t>
            </w:r>
          </w:p>
          <w:p w:rsidR="00D91584" w:rsidRPr="00433891" w:rsidRDefault="00D91584" w:rsidP="003625F0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Электронная площадка функционирует круглосуточно.</w:t>
            </w:r>
          </w:p>
        </w:tc>
      </w:tr>
      <w:tr w:rsidR="00D91584" w:rsidRPr="00433891" w:rsidTr="006B1516">
        <w:trPr>
          <w:trHeight w:val="274"/>
        </w:trPr>
        <w:tc>
          <w:tcPr>
            <w:tcW w:w="534" w:type="dxa"/>
            <w:vAlign w:val="center"/>
          </w:tcPr>
          <w:p w:rsidR="00D91584" w:rsidRPr="00433891" w:rsidRDefault="00D91584" w:rsidP="003625F0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38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064" w:type="dxa"/>
            <w:vAlign w:val="center"/>
          </w:tcPr>
          <w:p w:rsidR="00D91584" w:rsidRPr="00433891" w:rsidRDefault="00D91584" w:rsidP="003625F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31"/>
              <w:contextualSpacing/>
              <w:mirrorIndents/>
              <w:jc w:val="both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38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Порядок, место, даты начала и окончания подачи заявок:</w:t>
            </w:r>
          </w:p>
          <w:p w:rsidR="00D91584" w:rsidRPr="00433891" w:rsidRDefault="00D91584" w:rsidP="003625F0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8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Датой начала срока подачи заявок</w:t>
            </w:r>
            <w:r w:rsidRPr="00433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участие в </w:t>
            </w:r>
            <w:r w:rsidR="007E682B" w:rsidRPr="00433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продаже</w:t>
            </w:r>
            <w:r w:rsidRPr="00433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является день, следующий за днем размещения Информационного сообщения о проведении </w:t>
            </w:r>
            <w:r w:rsidR="007E682B" w:rsidRPr="00433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продажи</w:t>
            </w:r>
            <w:r w:rsidRPr="00433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официальном сайте Российской Федерации для размещения информации о проведении торгов</w:t>
            </w:r>
            <w:r w:rsidR="001B1F50" w:rsidRPr="00433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33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Электронной площадке - </w:t>
            </w:r>
            <w:r w:rsidRPr="004338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sale</w:t>
            </w:r>
            <w:r w:rsidRPr="004338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4338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zakazrf</w:t>
            </w:r>
            <w:r w:rsidRPr="004338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4338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ru</w:t>
            </w:r>
            <w:r w:rsidRPr="004338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:rsidR="00D91584" w:rsidRPr="00433891" w:rsidRDefault="00D91584" w:rsidP="003625F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31"/>
              <w:contextualSpacing/>
              <w:mirrorIndents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8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Дата окончания приема </w:t>
            </w:r>
            <w:r w:rsidR="00C546A2" w:rsidRPr="004338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заявок: </w:t>
            </w:r>
            <w:r w:rsidR="000779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>14</w:t>
            </w:r>
            <w:r w:rsidR="00F75D34" w:rsidRPr="004338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0779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января</w:t>
            </w:r>
            <w:r w:rsidR="009E63F1" w:rsidRPr="004338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1A45AB" w:rsidRPr="004338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  <w:r w:rsidR="00BB0E63" w:rsidRPr="004338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0779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 w:rsidR="00D373D2" w:rsidRPr="004338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1A45AB" w:rsidRPr="004338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г. </w:t>
            </w:r>
            <w:r w:rsidRPr="004338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 </w:t>
            </w:r>
            <w:r w:rsidR="00C546A2" w:rsidRPr="004338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</w:t>
            </w:r>
            <w:r w:rsidR="001A45AB" w:rsidRPr="004338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="00EB0BCF" w:rsidRPr="004338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</w:t>
            </w:r>
            <w:r w:rsidRPr="004338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часов</w:t>
            </w:r>
          </w:p>
          <w:p w:rsidR="00D91584" w:rsidRPr="00433891" w:rsidRDefault="00D91584" w:rsidP="003625F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3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участия в </w:t>
            </w:r>
            <w:r w:rsidR="007E682B" w:rsidRPr="00433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продаже</w:t>
            </w:r>
            <w:r w:rsidR="00F632AA" w:rsidRPr="00433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33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электронной форме претенденты должны зарегистрироваться </w:t>
            </w:r>
            <w:r w:rsidR="00C747E6" w:rsidRPr="00433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Электронной</w:t>
            </w:r>
            <w:r w:rsidRPr="00433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площадке - </w:t>
            </w:r>
            <w:r w:rsidRPr="004338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sale</w:t>
            </w:r>
            <w:r w:rsidRPr="004338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4338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zakazrf</w:t>
            </w:r>
            <w:r w:rsidRPr="004338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4338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ru</w:t>
            </w:r>
            <w:r w:rsidRPr="004338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</w:p>
          <w:p w:rsidR="00790F68" w:rsidRPr="00433891" w:rsidRDefault="00D91584" w:rsidP="003625F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38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Порядок подачи заявки:</w:t>
            </w:r>
          </w:p>
          <w:p w:rsidR="00790F68" w:rsidRPr="00433891" w:rsidRDefault="00D91584" w:rsidP="003625F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3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Заявка подается путем заполнения ее электронной формы, размещенной в открытой для доступа неограниченного круга лиц части электронной площадки (далее - открытая часть электронной площадки), с приложением электронных образов документов.</w:t>
            </w:r>
          </w:p>
          <w:p w:rsidR="00790F68" w:rsidRPr="00433891" w:rsidRDefault="00D91584" w:rsidP="003625F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3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 лицо имеет право подать только одну заявку.</w:t>
            </w:r>
          </w:p>
          <w:p w:rsidR="00790F68" w:rsidRPr="00433891" w:rsidRDefault="00D91584" w:rsidP="003625F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3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приеме заявок от претендентов организатор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</w:t>
            </w:r>
            <w:r w:rsidR="001906B6" w:rsidRPr="00433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33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одного часа со времени поступления заявки организатор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</w:t>
            </w:r>
          </w:p>
          <w:p w:rsidR="00D91584" w:rsidRPr="00433891" w:rsidRDefault="00D91584" w:rsidP="003625F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3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Заявки с прилагаемыми к ним документами, поданные с нарушением установленного срока, на электронной площадке не регистрируются.</w:t>
            </w:r>
          </w:p>
          <w:p w:rsidR="00D91584" w:rsidRPr="00433891" w:rsidRDefault="00D91584" w:rsidP="007E682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38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Порядок отзыва заявки:</w:t>
            </w:r>
            <w:r w:rsidR="001906B6" w:rsidRPr="004338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433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      </w:r>
            <w:r w:rsidR="001906B6" w:rsidRPr="00433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33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Уведомление об отзыве заявки вместе с заявкой в течение одного часа поступает в "личный кабинет" продавца, о чем претенденту направляется соответствующее уведомление.</w:t>
            </w:r>
            <w:r w:rsidR="001906B6" w:rsidRPr="00433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33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Поступивший от претендента задаток подлежит возврату в течение 5 календарных дней со дня поступления уведомления об отзыве заявки. В случае отзыва претендентом заявки позднее дня окончания приема заявок задаток возвращается в порядке, установленном для претендентов, не допущенных к участию в </w:t>
            </w:r>
            <w:r w:rsidR="007E682B" w:rsidRPr="00433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продаже</w:t>
            </w:r>
            <w:r w:rsidRPr="00433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имущества.</w:t>
            </w:r>
          </w:p>
        </w:tc>
      </w:tr>
      <w:tr w:rsidR="00D91584" w:rsidRPr="00433891" w:rsidTr="006B1516">
        <w:trPr>
          <w:trHeight w:val="70"/>
        </w:trPr>
        <w:tc>
          <w:tcPr>
            <w:tcW w:w="534" w:type="dxa"/>
            <w:vAlign w:val="center"/>
          </w:tcPr>
          <w:p w:rsidR="00D91584" w:rsidRPr="00433891" w:rsidRDefault="00D91584" w:rsidP="003625F0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38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064" w:type="dxa"/>
            <w:vAlign w:val="center"/>
          </w:tcPr>
          <w:p w:rsidR="00D91584" w:rsidRPr="00433891" w:rsidRDefault="00D91584" w:rsidP="003C1069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38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Перечень представляемых участниками документов и требования к их оформлению:</w:t>
            </w:r>
            <w:r w:rsidR="001906B6" w:rsidRPr="004338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433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участия в </w:t>
            </w:r>
            <w:r w:rsidR="007E682B" w:rsidRPr="00433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продаже</w:t>
            </w:r>
            <w:r w:rsidRPr="00433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претенденты заполняют электронную форму заявки с приложением электронных документов в соответствии с перечнем:</w:t>
            </w:r>
          </w:p>
          <w:p w:rsidR="00D91584" w:rsidRPr="00433891" w:rsidRDefault="00D91584" w:rsidP="003C1069">
            <w:pPr>
              <w:keepNext/>
              <w:keepLines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8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физические лица</w:t>
            </w:r>
            <w:r w:rsidRPr="00433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предъявляют документ, удостоверяющий личность, или копии всех его листов, согласие на обработку персональных данных; </w:t>
            </w:r>
          </w:p>
          <w:p w:rsidR="00D91584" w:rsidRPr="00433891" w:rsidRDefault="00D91584" w:rsidP="003C1069">
            <w:pPr>
              <w:keepNext/>
              <w:keepLines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8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юридические лица</w:t>
            </w:r>
            <w:r w:rsidRPr="00433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предоставляют заверенные копии учредительных документов, протокол высшего органа управления о назначении директора, сведения о доле государства в уставном капитале юридического лица, решение в письменной форме высшего органа управления о приобретении имущества (если это необходимо в соответствии с учредительными документами претендента), доверенность на представителя. Прилагаемые к заявке документы подаются в электронном виде (должны быть отсканированы). </w:t>
            </w:r>
          </w:p>
        </w:tc>
      </w:tr>
      <w:tr w:rsidR="00D91584" w:rsidRPr="00433891" w:rsidTr="006B1516">
        <w:trPr>
          <w:trHeight w:val="406"/>
        </w:trPr>
        <w:tc>
          <w:tcPr>
            <w:tcW w:w="534" w:type="dxa"/>
            <w:vAlign w:val="center"/>
          </w:tcPr>
          <w:p w:rsidR="00D91584" w:rsidRPr="00433891" w:rsidRDefault="00D91584" w:rsidP="003625F0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38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064" w:type="dxa"/>
            <w:vAlign w:val="center"/>
          </w:tcPr>
          <w:p w:rsidR="00D91584" w:rsidRPr="00433891" w:rsidRDefault="00D91584" w:rsidP="007E682B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3891">
              <w:rPr>
                <w:rFonts w:ascii="Times New Roman" w:hAnsi="Times New Roman" w:cs="Times New Roman"/>
                <w:b/>
                <w:sz w:val="24"/>
                <w:szCs w:val="24"/>
              </w:rPr>
              <w:t>Ограничения участия в отдельных категорий лиц в приватизации:</w:t>
            </w:r>
            <w:r w:rsidRPr="00433891">
              <w:rPr>
                <w:rFonts w:ascii="Times New Roman" w:hAnsi="Times New Roman" w:cs="Times New Roman"/>
                <w:sz w:val="24"/>
                <w:szCs w:val="24"/>
              </w:rPr>
              <w:t xml:space="preserve"> Заявителем - участниками </w:t>
            </w:r>
            <w:r w:rsidR="007E682B" w:rsidRPr="00433891">
              <w:rPr>
                <w:rFonts w:ascii="Times New Roman" w:hAnsi="Times New Roman" w:cs="Times New Roman"/>
                <w:sz w:val="24"/>
                <w:szCs w:val="24"/>
              </w:rPr>
              <w:t>продажи</w:t>
            </w:r>
            <w:r w:rsidRPr="00433891">
              <w:rPr>
                <w:rFonts w:ascii="Times New Roman" w:hAnsi="Times New Roman" w:cs="Times New Roman"/>
                <w:sz w:val="24"/>
                <w:szCs w:val="24"/>
              </w:rPr>
              <w:t xml:space="preserve"> могут быть, любые физические и юридические лица, за исключением </w:t>
            </w:r>
            <w:r w:rsidRPr="004338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государственных и муниципальных унитарных предприятий, государственных и муниципальных учреждений, а также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процентов.</w:t>
            </w:r>
          </w:p>
        </w:tc>
      </w:tr>
      <w:tr w:rsidR="00D91584" w:rsidRPr="00433891" w:rsidTr="006B1516">
        <w:trPr>
          <w:trHeight w:val="70"/>
        </w:trPr>
        <w:tc>
          <w:tcPr>
            <w:tcW w:w="534" w:type="dxa"/>
            <w:vAlign w:val="center"/>
          </w:tcPr>
          <w:p w:rsidR="00D91584" w:rsidRPr="00433891" w:rsidRDefault="00D91584" w:rsidP="003625F0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38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10064" w:type="dxa"/>
            <w:vAlign w:val="center"/>
          </w:tcPr>
          <w:p w:rsidR="00BC0CBB" w:rsidRPr="00433891" w:rsidRDefault="00BC0CBB" w:rsidP="00BC0CBB">
            <w:pPr>
              <w:keepNext/>
              <w:keepLines/>
              <w:spacing w:after="0" w:line="240" w:lineRule="auto"/>
              <w:mirrorIndents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389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Порядок ознакомления покупателей с имуществом и иной информацией: </w:t>
            </w:r>
          </w:p>
          <w:p w:rsidR="00D91584" w:rsidRPr="00433891" w:rsidRDefault="00BC0CBB" w:rsidP="00EB074D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вопросам </w:t>
            </w:r>
            <w:r w:rsidR="00EB07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осмотра</w:t>
            </w:r>
            <w:r w:rsidRPr="00433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обращаться в рабочие дни с 09:00 до 17:00, в пятницу до 16:00 </w:t>
            </w:r>
            <w:r w:rsidR="00AE4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(обед с 12:00 до 13:00) по тел. </w:t>
            </w:r>
            <w:r w:rsidR="00AE41E9" w:rsidRPr="00AE4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(84375) 39-4-72 – Мухаметзянов Радик Усманович, сот.89377749459.</w:t>
            </w:r>
          </w:p>
        </w:tc>
      </w:tr>
      <w:tr w:rsidR="00D91584" w:rsidRPr="00433891" w:rsidTr="006B1516">
        <w:trPr>
          <w:trHeight w:val="70"/>
        </w:trPr>
        <w:tc>
          <w:tcPr>
            <w:tcW w:w="534" w:type="dxa"/>
            <w:vAlign w:val="center"/>
          </w:tcPr>
          <w:p w:rsidR="00D91584" w:rsidRPr="00433891" w:rsidRDefault="00D91584" w:rsidP="003625F0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38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064" w:type="dxa"/>
            <w:vAlign w:val="center"/>
          </w:tcPr>
          <w:p w:rsidR="00D91584" w:rsidRPr="00433891" w:rsidRDefault="00D91584" w:rsidP="003625F0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8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Получение разъяснений размещенной информации:</w:t>
            </w:r>
            <w:r w:rsidRPr="00433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Любое лицо независимо от регистрации на электронной площадке вправе направить на </w:t>
            </w:r>
            <w:r w:rsidR="00CB61D0" w:rsidRPr="00433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электронный адрес организатора </w:t>
            </w:r>
            <w:r w:rsidRPr="00433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запрос о разъяснении размещенной </w:t>
            </w:r>
            <w:r w:rsidR="00C546A2" w:rsidRPr="00433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информации, но</w:t>
            </w:r>
            <w:r w:rsidRPr="00433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позднее 5 рабочих дней до окончания подачи заявок. В течение 2 рабочих дней со дня поступления запроса организатор размещает в открытом доступе разъяснение с указанием предмета запроса, но без указания лица, от которого поступил запрос.</w:t>
            </w:r>
          </w:p>
        </w:tc>
      </w:tr>
      <w:tr w:rsidR="00D91584" w:rsidRPr="00433891" w:rsidTr="006B1516">
        <w:tc>
          <w:tcPr>
            <w:tcW w:w="534" w:type="dxa"/>
            <w:vAlign w:val="center"/>
          </w:tcPr>
          <w:p w:rsidR="00D91584" w:rsidRPr="00433891" w:rsidRDefault="00D91584" w:rsidP="003625F0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38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0064" w:type="dxa"/>
            <w:vAlign w:val="center"/>
          </w:tcPr>
          <w:p w:rsidR="00D91584" w:rsidRPr="00433891" w:rsidRDefault="00D91584" w:rsidP="003625F0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38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День определения участников и рассмотрение заявок на участие в </w:t>
            </w:r>
            <w:r w:rsidR="007E682B" w:rsidRPr="004338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продаже</w:t>
            </w:r>
            <w:r w:rsidRPr="00433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6B1516" w:rsidRPr="00433891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 </w:t>
            </w:r>
            <w:r w:rsidR="000779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>15</w:t>
            </w:r>
            <w:r w:rsidR="00C546A2" w:rsidRPr="004338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0779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января</w:t>
            </w:r>
            <w:r w:rsidR="00C546A2" w:rsidRPr="004338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EB0BCF" w:rsidRPr="004338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  <w:r w:rsidR="00BB0E63" w:rsidRPr="004338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0779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 w:rsidR="006B1516" w:rsidRPr="004338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>.</w:t>
            </w:r>
          </w:p>
          <w:p w:rsidR="00D91584" w:rsidRPr="00433891" w:rsidRDefault="00D91584" w:rsidP="007E682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позднее следующего рабочего дня после дня подписания протокола о признании претендентов участниками всем претендентам, подавшим заявки, направляется уведомление о признании их участниками </w:t>
            </w:r>
            <w:r w:rsidR="007E682B" w:rsidRPr="00433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продажи</w:t>
            </w:r>
            <w:r w:rsidRPr="00433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об отказе в признании участниками </w:t>
            </w:r>
            <w:r w:rsidR="007E682B" w:rsidRPr="00433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продажи</w:t>
            </w:r>
            <w:r w:rsidRPr="00433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указанием оснований отказа. Информация о претендентах, не допущенных к участию в </w:t>
            </w:r>
            <w:r w:rsidR="007E682B" w:rsidRPr="00433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продаже</w:t>
            </w:r>
            <w:r w:rsidRPr="00433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размещается в открытой части электронной площадки, на официальном сайте Российской Федерации для размещения информации о проведении торгов</w:t>
            </w:r>
            <w:r w:rsidR="0091612A" w:rsidRPr="00433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8" w:history="1">
              <w:r w:rsidR="00F75D34" w:rsidRPr="00433891">
                <w:rPr>
                  <w:rFonts w:ascii="Times New Roman" w:eastAsia="Times New Roman" w:hAnsi="Times New Roman" w:cs="Times New Roman"/>
                  <w:b/>
                  <w:color w:val="000000" w:themeColor="text1"/>
                  <w:sz w:val="24"/>
                  <w:szCs w:val="24"/>
                  <w:lang w:eastAsia="ru-RU"/>
                </w:rPr>
                <w:t>ГИС</w:t>
              </w:r>
            </w:hyperlink>
            <w:r w:rsidR="00F75D34" w:rsidRPr="00433891">
              <w:rPr>
                <w:sz w:val="24"/>
                <w:szCs w:val="24"/>
              </w:rPr>
              <w:t xml:space="preserve"> ТОРГИ </w:t>
            </w:r>
            <w:r w:rsidRPr="0043389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r w:rsidRPr="00433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Электронной площадке - </w:t>
            </w:r>
            <w:r w:rsidRPr="004338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sale</w:t>
            </w:r>
            <w:r w:rsidRPr="004338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4338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zakazrf</w:t>
            </w:r>
            <w:r w:rsidRPr="004338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4338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ru</w:t>
            </w:r>
          </w:p>
        </w:tc>
      </w:tr>
      <w:tr w:rsidR="00D91584" w:rsidRPr="00433891" w:rsidTr="006B1516">
        <w:tc>
          <w:tcPr>
            <w:tcW w:w="534" w:type="dxa"/>
            <w:vAlign w:val="center"/>
          </w:tcPr>
          <w:p w:rsidR="00D91584" w:rsidRPr="00433891" w:rsidRDefault="00D91584" w:rsidP="003625F0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4338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0064" w:type="dxa"/>
            <w:tcBorders>
              <w:bottom w:val="single" w:sz="4" w:space="0" w:color="auto"/>
            </w:tcBorders>
            <w:vAlign w:val="center"/>
          </w:tcPr>
          <w:p w:rsidR="00D91584" w:rsidRPr="00433891" w:rsidRDefault="00D91584" w:rsidP="003C106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89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Дата и время проведения </w:t>
            </w:r>
            <w:r w:rsidR="002B7A1C" w:rsidRPr="0043389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продажи</w:t>
            </w:r>
            <w:r w:rsidRPr="0043389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в электронной форме: </w:t>
            </w:r>
            <w:r w:rsidR="0007796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tt-RU" w:eastAsia="ru-RU"/>
              </w:rPr>
              <w:t>19</w:t>
            </w:r>
            <w:r w:rsidR="001A45AB" w:rsidRPr="0043389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7796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января</w:t>
            </w:r>
            <w:r w:rsidR="009E63F1" w:rsidRPr="0043389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A17AD" w:rsidRPr="0043389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</w:t>
            </w:r>
            <w:r w:rsidR="00BB0E63" w:rsidRPr="0043389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  <w:r w:rsidR="0007796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r w:rsidR="00D373D2" w:rsidRPr="0043389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3389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</w:t>
            </w:r>
            <w:r w:rsidR="001D6E81" w:rsidRPr="0043389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ода</w:t>
            </w:r>
            <w:r w:rsidRPr="0043389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</w:p>
          <w:p w:rsidR="00D91584" w:rsidRPr="00433891" w:rsidRDefault="00D91584" w:rsidP="003C1069">
            <w:pPr>
              <w:keepNext/>
              <w:keepLines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Начало в </w:t>
            </w:r>
            <w:r w:rsidR="00F75D34" w:rsidRPr="00433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  <w:r w:rsidR="004A17AD" w:rsidRPr="00433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  <w:r w:rsidRPr="00433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(время проведения процедуры </w:t>
            </w:r>
            <w:r w:rsidR="002B7A1C" w:rsidRPr="00433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продажи</w:t>
            </w:r>
            <w:r w:rsidRPr="00433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соответствует местному времени, в котором функционирует электронная площадка).</w:t>
            </w:r>
          </w:p>
          <w:p w:rsidR="0091612A" w:rsidRPr="00433891" w:rsidRDefault="000751EB" w:rsidP="003C1069">
            <w:pPr>
              <w:keepNext/>
              <w:keepLines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8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Место </w:t>
            </w:r>
            <w:r w:rsidRPr="0043389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проведения</w:t>
            </w:r>
            <w:r w:rsidR="0091612A" w:rsidRPr="0043389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B7A1C" w:rsidRPr="0043389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продажи</w:t>
            </w:r>
            <w:r w:rsidR="0091612A" w:rsidRPr="0043389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в электронной форме:</w:t>
            </w:r>
            <w:r w:rsidR="0091612A" w:rsidRPr="00433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1612A" w:rsidRPr="004338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Электронная площадка - </w:t>
            </w:r>
            <w:r w:rsidR="0091612A" w:rsidRPr="004338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sale</w:t>
            </w:r>
            <w:r w:rsidR="0091612A" w:rsidRPr="004338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="0091612A" w:rsidRPr="004338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zakazrf</w:t>
            </w:r>
            <w:r w:rsidR="0091612A" w:rsidRPr="004338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="0091612A" w:rsidRPr="004338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ru</w:t>
            </w:r>
          </w:p>
          <w:p w:rsidR="00D91584" w:rsidRPr="00433891" w:rsidRDefault="00D91584" w:rsidP="003C1069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38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Правила проведения </w:t>
            </w:r>
            <w:r w:rsidR="006776C3" w:rsidRPr="004338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продажи </w:t>
            </w:r>
            <w:r w:rsidR="006776C3" w:rsidRPr="00433891">
              <w:rPr>
                <w:sz w:val="24"/>
                <w:szCs w:val="24"/>
              </w:rPr>
              <w:t>и</w:t>
            </w:r>
            <w:r w:rsidR="006776C3" w:rsidRPr="00433891">
              <w:rPr>
                <w:sz w:val="24"/>
                <w:szCs w:val="24"/>
                <w:lang w:val="tt-RU"/>
              </w:rPr>
              <w:t xml:space="preserve"> </w:t>
            </w:r>
            <w:r w:rsidR="006776C3" w:rsidRPr="004338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определения победителя </w:t>
            </w:r>
            <w:r w:rsidRPr="004338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электронной форме:</w:t>
            </w:r>
          </w:p>
          <w:p w:rsidR="006776C3" w:rsidRPr="00433891" w:rsidRDefault="006776C3" w:rsidP="006776C3">
            <w:pPr>
              <w:pStyle w:val="a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891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1. </w:t>
            </w:r>
            <w:r w:rsidRPr="00433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Процедура продажи имущества проводится в день и время, указанные в извещении, путем последовательного понижения цены первоначального предложения (цена имущества, указанная в извещении) на величину «шага понижения», но не ниже цены отсечения. «Шаг понижения» устанавливается Организатором торгов в фиксированной сумме, и не изменяется в течение всей процедуры продажи имущества посредством публичного предложения.</w:t>
            </w:r>
          </w:p>
          <w:p w:rsidR="006776C3" w:rsidRPr="00433891" w:rsidRDefault="006776C3" w:rsidP="006776C3">
            <w:pPr>
              <w:pStyle w:val="a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891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2. </w:t>
            </w:r>
            <w:r w:rsidRPr="00433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1 (одного) часа от начала проведения процедуры продажи Оператор обеспечивает возможность каждому Участнику подтвердить цену первоначального предложения.</w:t>
            </w:r>
          </w:p>
          <w:p w:rsidR="006776C3" w:rsidRPr="00433891" w:rsidRDefault="006776C3" w:rsidP="006776C3">
            <w:pPr>
              <w:pStyle w:val="a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отсутствии подтверждений цены первоначального предложения, сделанных Участниками в течение 1 (одного) часа от начала процедуры продажи, Оператор обеспечивает автоматическое снижение цены первоначального предложения на величину «шага понижения».</w:t>
            </w:r>
          </w:p>
          <w:p w:rsidR="006776C3" w:rsidRPr="00433891" w:rsidRDefault="006776C3" w:rsidP="006776C3">
            <w:pPr>
              <w:pStyle w:val="a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Оператор обеспечивает возможность каждому Участнику подтвердить цену, сложившуюся на соответствующем «шаге понижения», в течение 10 (десяти) минут.</w:t>
            </w:r>
          </w:p>
          <w:p w:rsidR="006776C3" w:rsidRPr="00433891" w:rsidRDefault="006776C3" w:rsidP="006776C3">
            <w:pPr>
              <w:pStyle w:val="a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отсутствии подтверждений цены, сложившейся на соответствующем «шаге понижения», сделанных Участниками, Оператор обеспечивает автоматическое снижение цены на величину «шага понижения», но не ниже цены отсечения.</w:t>
            </w:r>
          </w:p>
          <w:p w:rsidR="006776C3" w:rsidRPr="00433891" w:rsidRDefault="006776C3" w:rsidP="006776C3">
            <w:pPr>
              <w:pStyle w:val="a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891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3. </w:t>
            </w:r>
            <w:r w:rsidRPr="00433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случае, если любой из Участников подтверждает цену первоначального предложения или цену предложения, сложившуюся на одном из «шагов понижения», Оператор обеспечивает проведение аукциона (подачи предложений о цене) среди допущенных к торгам Участников, включая Участников, не подтвердивших цену первоначального предложения или цену предложения, сложившуюся на одном из «шагов понижения».</w:t>
            </w:r>
          </w:p>
          <w:p w:rsidR="006776C3" w:rsidRPr="00433891" w:rsidRDefault="006776C3" w:rsidP="006776C3">
            <w:pPr>
              <w:pStyle w:val="a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891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4. </w:t>
            </w:r>
            <w:r w:rsidRPr="00433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Аукцион начинается после окончания периода, в котором было сделано подтверждение о цене хотя бы одним допущенным к торгам Участником.</w:t>
            </w:r>
          </w:p>
          <w:p w:rsidR="006776C3" w:rsidRPr="00433891" w:rsidRDefault="006776C3" w:rsidP="006776C3">
            <w:pPr>
              <w:pStyle w:val="a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891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5. </w:t>
            </w:r>
            <w:r w:rsidRPr="00433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Начальной ценой имущества на аукционе устанавливается соответственно равной цене первоначального предложения или цене предложения, сложившимся на данном «шаге понижения», которую подтвердил хотя бы один Участник (далее – начальная цена аукциона).</w:t>
            </w:r>
          </w:p>
          <w:p w:rsidR="006776C3" w:rsidRPr="00433891" w:rsidRDefault="006776C3" w:rsidP="006776C3">
            <w:pPr>
              <w:pStyle w:val="a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891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6. </w:t>
            </w:r>
            <w:r w:rsidRPr="00433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приема предложений о цене имущества составляет 10 (десять) минут.</w:t>
            </w:r>
          </w:p>
          <w:p w:rsidR="006776C3" w:rsidRPr="00433891" w:rsidRDefault="006776C3" w:rsidP="006776C3">
            <w:pPr>
              <w:pStyle w:val="a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891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7. </w:t>
            </w:r>
            <w:r w:rsidRPr="00433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«Шаг аукциона» устанавливается Организатором торгов в фиксированной сумме, и не изменяется в течение всей процедуры продажи имущества посредством публичного предложения.</w:t>
            </w:r>
          </w:p>
          <w:p w:rsidR="006776C3" w:rsidRPr="00433891" w:rsidRDefault="006776C3" w:rsidP="006776C3">
            <w:pPr>
              <w:pStyle w:val="a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891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lastRenderedPageBreak/>
              <w:t xml:space="preserve">8. </w:t>
            </w:r>
            <w:r w:rsidRPr="00433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случае если Участники на аукционе не заявляют предложения о цене, превышающие начальную цену аукциона, победителем продажи посредством публичного предложения признается Участник, который первым подтвердил начальную цену аукциона или который единственный подтвердил начальную цену аукциона.</w:t>
            </w:r>
          </w:p>
          <w:p w:rsidR="006776C3" w:rsidRPr="00433891" w:rsidRDefault="006776C3" w:rsidP="006776C3">
            <w:pPr>
              <w:pStyle w:val="a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891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9. </w:t>
            </w:r>
            <w:r w:rsidRPr="00433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случае если Участники на аукционе заявляют предложения о цене, превышающие начальную цену аукциона, победителем продажи посредством публичного предложения признается участник, предложивший наиболее высокую цену имущества.</w:t>
            </w:r>
          </w:p>
          <w:p w:rsidR="006776C3" w:rsidRPr="00433891" w:rsidRDefault="003C7448" w:rsidP="006776C3">
            <w:pPr>
              <w:pStyle w:val="a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891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10. </w:t>
            </w:r>
            <w:r w:rsidR="006776C3" w:rsidRPr="00433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Оператор обеспечивает ведение электронного журнала хода процедуры продажи посредством публичного предложения, который направляется Организатору торгов в течение 1 (одного) часа со времени завершения приема предложений о цене для подведения итогов продажи.</w:t>
            </w:r>
          </w:p>
          <w:p w:rsidR="006776C3" w:rsidRPr="00433891" w:rsidRDefault="003C7448" w:rsidP="006776C3">
            <w:pPr>
              <w:pStyle w:val="a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891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11</w:t>
            </w:r>
            <w:r w:rsidR="006776C3" w:rsidRPr="00433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6776C3" w:rsidRPr="00433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Продажа</w:t>
            </w:r>
            <w:r w:rsidR="006776C3" w:rsidRPr="00433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имущества</w:t>
            </w:r>
            <w:r w:rsidR="006776C3" w:rsidRPr="00433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посредством</w:t>
            </w:r>
            <w:r w:rsidR="006776C3" w:rsidRPr="00433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публичного</w:t>
            </w:r>
            <w:r w:rsidR="006776C3" w:rsidRPr="00433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предложения</w:t>
            </w:r>
            <w:r w:rsidR="006776C3" w:rsidRPr="00433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признается несостоявшейся в следующих случаях:</w:t>
            </w:r>
          </w:p>
          <w:p w:rsidR="006776C3" w:rsidRPr="00433891" w:rsidRDefault="006776C3" w:rsidP="006776C3">
            <w:pPr>
              <w:pStyle w:val="a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</w:t>
            </w:r>
            <w:r w:rsidRPr="00433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не было подано ни одной заявки на участие в продаже либо ни один из Участников не признан Участником такой продажи;</w:t>
            </w:r>
          </w:p>
          <w:p w:rsidR="006776C3" w:rsidRPr="00433891" w:rsidRDefault="006776C3" w:rsidP="006776C3">
            <w:pPr>
              <w:pStyle w:val="a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</w:t>
            </w:r>
            <w:r w:rsidRPr="00433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принято решение о признании только одного Участника допущенным;</w:t>
            </w:r>
          </w:p>
          <w:p w:rsidR="006776C3" w:rsidRPr="00433891" w:rsidRDefault="006776C3" w:rsidP="006776C3">
            <w:pPr>
              <w:pStyle w:val="a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</w:t>
            </w:r>
            <w:r w:rsidRPr="00433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ни один из Участников не сделал предложение о цене имущества при достижении минимальной цены продажи (цены отсечения) имущества.</w:t>
            </w:r>
          </w:p>
          <w:p w:rsidR="00D91584" w:rsidRPr="00433891" w:rsidRDefault="006776C3" w:rsidP="006776C3">
            <w:pPr>
              <w:pStyle w:val="a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о признании продажи несостоявшейся оформляется протоколом об итогах продажи посредством публичного предложения.</w:t>
            </w:r>
          </w:p>
        </w:tc>
      </w:tr>
      <w:tr w:rsidR="00D91584" w:rsidRPr="00433891" w:rsidTr="006B1516">
        <w:tc>
          <w:tcPr>
            <w:tcW w:w="534" w:type="dxa"/>
            <w:vAlign w:val="center"/>
          </w:tcPr>
          <w:p w:rsidR="00D91584" w:rsidRPr="00433891" w:rsidRDefault="00D91584" w:rsidP="003C7448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</w:pPr>
            <w:r w:rsidRPr="004338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1</w:t>
            </w:r>
            <w:r w:rsidR="003C7448" w:rsidRPr="004338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>6</w:t>
            </w:r>
          </w:p>
        </w:tc>
        <w:tc>
          <w:tcPr>
            <w:tcW w:w="10064" w:type="dxa"/>
            <w:tcBorders>
              <w:bottom w:val="single" w:sz="4" w:space="0" w:color="auto"/>
            </w:tcBorders>
            <w:vAlign w:val="center"/>
          </w:tcPr>
          <w:p w:rsidR="009921C6" w:rsidRPr="00433891" w:rsidRDefault="00D91584" w:rsidP="003C1069">
            <w:pPr>
              <w:pStyle w:val="a7"/>
              <w:ind w:firstLine="33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389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Место и срок подведения </w:t>
            </w:r>
            <w:r w:rsidR="009921C6" w:rsidRPr="0043389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итогов </w:t>
            </w:r>
            <w:r w:rsidR="002B7A1C" w:rsidRPr="0043389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продажи</w:t>
            </w:r>
            <w:r w:rsidR="000751EB" w:rsidRPr="0043389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: </w:t>
            </w:r>
            <w:r w:rsidR="000751EB" w:rsidRPr="00433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r w:rsidR="009921C6" w:rsidRPr="00433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окончании </w:t>
            </w:r>
            <w:r w:rsidR="002B7A1C" w:rsidRPr="00433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продажи</w:t>
            </w:r>
            <w:r w:rsidR="009921C6" w:rsidRPr="00433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по месту его проведения.</w:t>
            </w:r>
          </w:p>
          <w:p w:rsidR="00D91584" w:rsidRPr="00433891" w:rsidRDefault="009921C6" w:rsidP="002B7A1C">
            <w:pPr>
              <w:pStyle w:val="a7"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Процедура </w:t>
            </w:r>
            <w:r w:rsidR="002B7A1C" w:rsidRPr="00433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продажи</w:t>
            </w:r>
            <w:r w:rsidRPr="00433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считается завершенной со времени подписания продавцом протокола об итогах </w:t>
            </w:r>
            <w:r w:rsidR="002B7A1C" w:rsidRPr="00433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продажи</w:t>
            </w:r>
            <w:r w:rsidRPr="00433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Протокол об итогах </w:t>
            </w:r>
            <w:r w:rsidR="002B7A1C" w:rsidRPr="00433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продажи</w:t>
            </w:r>
            <w:r w:rsidRPr="00433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удостоверяет право победителя на заключение договора купли-продажи имущества. В течение одного часа со времени подписания протокола об итогах </w:t>
            </w:r>
            <w:r w:rsidR="002B7A1C" w:rsidRPr="00433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продажи</w:t>
            </w:r>
            <w:r w:rsidRPr="00433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победителю направляется уведомление о признании его победителем с приложением этого протокола.</w:t>
            </w:r>
          </w:p>
        </w:tc>
      </w:tr>
      <w:tr w:rsidR="00D91584" w:rsidRPr="00433891" w:rsidTr="006B1516">
        <w:tc>
          <w:tcPr>
            <w:tcW w:w="534" w:type="dxa"/>
            <w:vAlign w:val="center"/>
          </w:tcPr>
          <w:p w:rsidR="00D91584" w:rsidRPr="00433891" w:rsidRDefault="00D91584" w:rsidP="003C7448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</w:pPr>
            <w:r w:rsidRPr="004338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3C7448" w:rsidRPr="004338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>7</w:t>
            </w:r>
          </w:p>
        </w:tc>
        <w:tc>
          <w:tcPr>
            <w:tcW w:w="10064" w:type="dxa"/>
            <w:tcBorders>
              <w:bottom w:val="single" w:sz="4" w:space="0" w:color="auto"/>
            </w:tcBorders>
            <w:vAlign w:val="center"/>
          </w:tcPr>
          <w:p w:rsidR="00D91584" w:rsidRPr="00433891" w:rsidRDefault="009921C6" w:rsidP="003625F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389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Возврат задатков участникам </w:t>
            </w:r>
            <w:r w:rsidR="002B7A1C" w:rsidRPr="0043389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продажи</w:t>
            </w:r>
            <w:r w:rsidR="00D91584" w:rsidRPr="0043389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: </w:t>
            </w:r>
            <w:r w:rsidR="00D91584" w:rsidRPr="00433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Лицам, перечислившим задаток для участия в </w:t>
            </w:r>
            <w:r w:rsidR="002B7A1C" w:rsidRPr="00433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продаже</w:t>
            </w:r>
            <w:r w:rsidR="00D91584" w:rsidRPr="00433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денежные средства возвращаются в следующем порядке:</w:t>
            </w:r>
          </w:p>
          <w:p w:rsidR="00D91584" w:rsidRPr="00433891" w:rsidRDefault="00D91584" w:rsidP="003625F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 участникам, за исключением победителя, - в течение 5 календарных дней со дня подведения итогов </w:t>
            </w:r>
            <w:r w:rsidR="002B7A1C" w:rsidRPr="00433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продажи</w:t>
            </w:r>
            <w:r w:rsidRPr="00433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D91584" w:rsidRPr="00433891" w:rsidRDefault="00D91584" w:rsidP="002B7A1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б) претендентам, не допущенным к участию в </w:t>
            </w:r>
            <w:r w:rsidR="002B7A1C" w:rsidRPr="00433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продаже</w:t>
            </w:r>
            <w:r w:rsidRPr="00433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- в течение 5 календарных дней со дня подписания протокола о признании претендентов участниками </w:t>
            </w:r>
            <w:r w:rsidR="002B7A1C" w:rsidRPr="00433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продажи</w:t>
            </w:r>
            <w:r w:rsidRPr="00433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D91584" w:rsidRPr="00433891" w:rsidTr="006B1516">
        <w:tc>
          <w:tcPr>
            <w:tcW w:w="534" w:type="dxa"/>
            <w:vAlign w:val="center"/>
          </w:tcPr>
          <w:p w:rsidR="00D91584" w:rsidRPr="00433891" w:rsidRDefault="00D91584" w:rsidP="003C7448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</w:pPr>
            <w:r w:rsidRPr="004338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3C7448" w:rsidRPr="004338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>8</w:t>
            </w:r>
          </w:p>
        </w:tc>
        <w:tc>
          <w:tcPr>
            <w:tcW w:w="10064" w:type="dxa"/>
            <w:tcBorders>
              <w:bottom w:val="single" w:sz="4" w:space="0" w:color="auto"/>
            </w:tcBorders>
            <w:vAlign w:val="center"/>
          </w:tcPr>
          <w:p w:rsidR="00790F68" w:rsidRPr="00433891" w:rsidRDefault="00D91584" w:rsidP="00790F68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8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 и условия заключения договора купли-продажи</w:t>
            </w:r>
            <w:r w:rsidRPr="00433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D91584" w:rsidRPr="00433891" w:rsidRDefault="009921C6" w:rsidP="003C7448">
            <w:pPr>
              <w:pStyle w:val="ae"/>
              <w:tabs>
                <w:tab w:val="left" w:pos="8364"/>
              </w:tabs>
            </w:pPr>
            <w:bookmarkStart w:id="0" w:name="_GoBack"/>
            <w:r w:rsidRPr="00433891">
              <w:t xml:space="preserve">Победитель </w:t>
            </w:r>
            <w:r w:rsidR="002B7A1C" w:rsidRPr="00433891">
              <w:t>продажи</w:t>
            </w:r>
            <w:r w:rsidRPr="00433891">
              <w:t xml:space="preserve"> обязан в течение 5 (пяти) рабочих </w:t>
            </w:r>
            <w:r w:rsidR="000751EB" w:rsidRPr="00433891">
              <w:t>дней со</w:t>
            </w:r>
            <w:r w:rsidRPr="00433891">
              <w:t xml:space="preserve"> дня подведения итогов </w:t>
            </w:r>
            <w:r w:rsidR="002B7A1C" w:rsidRPr="00433891">
              <w:t>продажи</w:t>
            </w:r>
            <w:r w:rsidR="000751EB" w:rsidRPr="00433891">
              <w:t>, подписать</w:t>
            </w:r>
            <w:r w:rsidRPr="00433891">
              <w:t xml:space="preserve"> договор купли-продажи и произвести оплату в течение </w:t>
            </w:r>
            <w:r w:rsidR="001B1F50" w:rsidRPr="00433891">
              <w:t xml:space="preserve">30 </w:t>
            </w:r>
            <w:r w:rsidRPr="00433891">
              <w:t>рабочих дней со дня заключения договора купли-продажи</w:t>
            </w:r>
            <w:bookmarkEnd w:id="0"/>
            <w:r w:rsidRPr="00433891">
              <w:t xml:space="preserve">. Задаток, внесенный победителем </w:t>
            </w:r>
            <w:r w:rsidR="003C7448" w:rsidRPr="00433891">
              <w:rPr>
                <w:lang w:val="tt-RU"/>
              </w:rPr>
              <w:t>прода</w:t>
            </w:r>
            <w:r w:rsidR="003C7448" w:rsidRPr="00433891">
              <w:t>жи</w:t>
            </w:r>
            <w:r w:rsidRPr="00433891">
              <w:t>, засчитывается в счет оплаты приобретенного имущества в соответствии с договором купли-продажи</w:t>
            </w:r>
            <w:r w:rsidR="002B7A1C" w:rsidRPr="00433891">
              <w:t xml:space="preserve">. </w:t>
            </w:r>
            <w:r w:rsidRPr="00433891">
              <w:t xml:space="preserve">При уклонении или отказе победителя от заключения в установленный срок договора купли-продажи имущества результаты </w:t>
            </w:r>
            <w:r w:rsidR="002B7A1C" w:rsidRPr="00433891">
              <w:t>продажи</w:t>
            </w:r>
            <w:r w:rsidRPr="00433891">
              <w:t xml:space="preserve"> аннулируются продавцом, победитель утрачивает право на заключение указанного договора, задаток ему не возвращается.</w:t>
            </w:r>
            <w:r w:rsidR="002B7A1C" w:rsidRPr="00433891">
              <w:t xml:space="preserve"> </w:t>
            </w:r>
            <w:r w:rsidRPr="00433891">
              <w:t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 имущества, задаток ему не возвращается.</w:t>
            </w:r>
          </w:p>
        </w:tc>
      </w:tr>
      <w:tr w:rsidR="00D91584" w:rsidRPr="00433891" w:rsidTr="006B1516">
        <w:trPr>
          <w:trHeight w:val="70"/>
        </w:trPr>
        <w:tc>
          <w:tcPr>
            <w:tcW w:w="534" w:type="dxa"/>
            <w:vAlign w:val="center"/>
          </w:tcPr>
          <w:p w:rsidR="00D91584" w:rsidRPr="00433891" w:rsidRDefault="003C7448" w:rsidP="003C7448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</w:pPr>
            <w:r w:rsidRPr="004338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>19</w:t>
            </w:r>
          </w:p>
        </w:tc>
        <w:tc>
          <w:tcPr>
            <w:tcW w:w="10064" w:type="dxa"/>
            <w:tcBorders>
              <w:top w:val="single" w:sz="4" w:space="0" w:color="auto"/>
            </w:tcBorders>
            <w:vAlign w:val="center"/>
          </w:tcPr>
          <w:p w:rsidR="00D91584" w:rsidRPr="00433891" w:rsidRDefault="00D91584" w:rsidP="003625F0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38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Порядок ознакомления покупателей с условием договора купли-продажи:</w:t>
            </w:r>
          </w:p>
          <w:p w:rsidR="00F80E62" w:rsidRPr="00433891" w:rsidRDefault="00420FD3" w:rsidP="000E470A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3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 договора купли-продажи, размещен на официальном сайте Российской Федерации для размещения информации о проведении торгов https://torgi.gov.ru/new/public, на сайте организатора </w:t>
            </w:r>
            <w:r w:rsidR="00433891" w:rsidRPr="00433891">
              <w:rPr>
                <w:rFonts w:ascii="Times New Roman" w:hAnsi="Times New Roman" w:cs="Times New Roman"/>
                <w:sz w:val="24"/>
                <w:szCs w:val="24"/>
              </w:rPr>
              <w:t>https://mcel-drogganoe.tatarstan.ru</w:t>
            </w:r>
            <w:r w:rsidRPr="00433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разделе «Аукционы и конкурсы», на Электронной площадке - http://sale.zakazrf.ru/.</w:t>
            </w:r>
          </w:p>
        </w:tc>
      </w:tr>
      <w:tr w:rsidR="00D91584" w:rsidRPr="00433891" w:rsidTr="006B1516">
        <w:trPr>
          <w:trHeight w:val="1304"/>
        </w:trPr>
        <w:tc>
          <w:tcPr>
            <w:tcW w:w="534" w:type="dxa"/>
            <w:vAlign w:val="center"/>
          </w:tcPr>
          <w:p w:rsidR="00D91584" w:rsidRPr="00433891" w:rsidRDefault="003C7448" w:rsidP="003625F0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38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064" w:type="dxa"/>
            <w:vAlign w:val="center"/>
          </w:tcPr>
          <w:p w:rsidR="00D91584" w:rsidRPr="00433891" w:rsidRDefault="00D91584" w:rsidP="003625F0">
            <w:pPr>
              <w:keepNext/>
              <w:keepLines/>
              <w:spacing w:after="0" w:line="240" w:lineRule="auto"/>
              <w:ind w:left="-31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38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Дополнительные сведения:</w:t>
            </w:r>
          </w:p>
          <w:p w:rsidR="00D91584" w:rsidRPr="00433891" w:rsidRDefault="00D91584" w:rsidP="003625F0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Документооборот между Претендентами, Участниками торгов, Продавцом и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Претендента, за исключением договора купли-продажи имущества, который заключается в простой письменной форме.</w:t>
            </w:r>
          </w:p>
          <w:p w:rsidR="00D91584" w:rsidRPr="00433891" w:rsidRDefault="00D91584" w:rsidP="003625F0">
            <w:pPr>
              <w:keepNext/>
              <w:keepLines/>
              <w:spacing w:after="0" w:line="240" w:lineRule="auto"/>
              <w:ind w:left="-31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Время создания, получения и отправки электронных документов на электронной площадке соответствует местному времени, в котором функционирует электронная площадка.</w:t>
            </w:r>
          </w:p>
        </w:tc>
      </w:tr>
    </w:tbl>
    <w:p w:rsidR="000F7D24" w:rsidRPr="005D7D14" w:rsidRDefault="000F7D24" w:rsidP="005D7D14">
      <w:pPr>
        <w:pStyle w:val="a7"/>
        <w:rPr>
          <w:sz w:val="24"/>
          <w:szCs w:val="24"/>
        </w:rPr>
      </w:pPr>
    </w:p>
    <w:sectPr w:rsidR="000F7D24" w:rsidRPr="005D7D14" w:rsidSect="00BD2ED2">
      <w:pgSz w:w="11906" w:h="16838"/>
      <w:pgMar w:top="340" w:right="992" w:bottom="34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6C07" w:rsidRDefault="00F86C07" w:rsidP="009F78DF">
      <w:pPr>
        <w:spacing w:after="0" w:line="240" w:lineRule="auto"/>
      </w:pPr>
      <w:r>
        <w:separator/>
      </w:r>
    </w:p>
  </w:endnote>
  <w:endnote w:type="continuationSeparator" w:id="0">
    <w:p w:rsidR="00F86C07" w:rsidRDefault="00F86C07" w:rsidP="009F78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6C07" w:rsidRDefault="00F86C07" w:rsidP="009F78DF">
      <w:pPr>
        <w:spacing w:after="0" w:line="240" w:lineRule="auto"/>
      </w:pPr>
      <w:r>
        <w:separator/>
      </w:r>
    </w:p>
  </w:footnote>
  <w:footnote w:type="continuationSeparator" w:id="0">
    <w:p w:rsidR="00F86C07" w:rsidRDefault="00F86C07" w:rsidP="009F78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05796"/>
    <w:rsid w:val="00016D54"/>
    <w:rsid w:val="00051268"/>
    <w:rsid w:val="00072DAA"/>
    <w:rsid w:val="000751EB"/>
    <w:rsid w:val="00077963"/>
    <w:rsid w:val="00093D6B"/>
    <w:rsid w:val="000A0EC5"/>
    <w:rsid w:val="000A51A4"/>
    <w:rsid w:val="000C7C3D"/>
    <w:rsid w:val="000E13C8"/>
    <w:rsid w:val="000E470A"/>
    <w:rsid w:val="000F0CD0"/>
    <w:rsid w:val="000F5289"/>
    <w:rsid w:val="000F7D24"/>
    <w:rsid w:val="00112A60"/>
    <w:rsid w:val="00121E05"/>
    <w:rsid w:val="00123712"/>
    <w:rsid w:val="0014537E"/>
    <w:rsid w:val="001510CE"/>
    <w:rsid w:val="00163FA4"/>
    <w:rsid w:val="001678B8"/>
    <w:rsid w:val="0018592A"/>
    <w:rsid w:val="001906B6"/>
    <w:rsid w:val="001A0C43"/>
    <w:rsid w:val="001A45AB"/>
    <w:rsid w:val="001B1F50"/>
    <w:rsid w:val="001B5459"/>
    <w:rsid w:val="001D2D25"/>
    <w:rsid w:val="001D6E81"/>
    <w:rsid w:val="001E702B"/>
    <w:rsid w:val="001F08AA"/>
    <w:rsid w:val="001F1708"/>
    <w:rsid w:val="001F6787"/>
    <w:rsid w:val="002031C7"/>
    <w:rsid w:val="002639CE"/>
    <w:rsid w:val="00266D11"/>
    <w:rsid w:val="00267D48"/>
    <w:rsid w:val="00273EED"/>
    <w:rsid w:val="00276152"/>
    <w:rsid w:val="00280397"/>
    <w:rsid w:val="00287163"/>
    <w:rsid w:val="002A1353"/>
    <w:rsid w:val="002B7A1C"/>
    <w:rsid w:val="002D3CF8"/>
    <w:rsid w:val="002D54D3"/>
    <w:rsid w:val="002E79C5"/>
    <w:rsid w:val="003025ED"/>
    <w:rsid w:val="00307573"/>
    <w:rsid w:val="00317519"/>
    <w:rsid w:val="00325C42"/>
    <w:rsid w:val="0032657B"/>
    <w:rsid w:val="00350F11"/>
    <w:rsid w:val="00352BA9"/>
    <w:rsid w:val="003625F0"/>
    <w:rsid w:val="00380FC0"/>
    <w:rsid w:val="00394528"/>
    <w:rsid w:val="003965DE"/>
    <w:rsid w:val="003A4A55"/>
    <w:rsid w:val="003B3522"/>
    <w:rsid w:val="003C1069"/>
    <w:rsid w:val="003C7448"/>
    <w:rsid w:val="003F0ABD"/>
    <w:rsid w:val="003F3363"/>
    <w:rsid w:val="00407182"/>
    <w:rsid w:val="00420FD3"/>
    <w:rsid w:val="00420FDA"/>
    <w:rsid w:val="00421407"/>
    <w:rsid w:val="004328E3"/>
    <w:rsid w:val="00433891"/>
    <w:rsid w:val="00451C62"/>
    <w:rsid w:val="00466E3F"/>
    <w:rsid w:val="0047446A"/>
    <w:rsid w:val="004928E2"/>
    <w:rsid w:val="004A17AD"/>
    <w:rsid w:val="004E69EC"/>
    <w:rsid w:val="004F0A67"/>
    <w:rsid w:val="004F4FFF"/>
    <w:rsid w:val="00512E08"/>
    <w:rsid w:val="00517FE4"/>
    <w:rsid w:val="00523885"/>
    <w:rsid w:val="005304DF"/>
    <w:rsid w:val="00544C59"/>
    <w:rsid w:val="00547A8E"/>
    <w:rsid w:val="005A7AFE"/>
    <w:rsid w:val="005B58BA"/>
    <w:rsid w:val="005D40FF"/>
    <w:rsid w:val="005D7D14"/>
    <w:rsid w:val="006211BE"/>
    <w:rsid w:val="006301A9"/>
    <w:rsid w:val="00631C06"/>
    <w:rsid w:val="006320F5"/>
    <w:rsid w:val="00661D70"/>
    <w:rsid w:val="00670856"/>
    <w:rsid w:val="006776C3"/>
    <w:rsid w:val="00680365"/>
    <w:rsid w:val="00683141"/>
    <w:rsid w:val="006B1516"/>
    <w:rsid w:val="006C148C"/>
    <w:rsid w:val="006C2E5A"/>
    <w:rsid w:val="006D0AA9"/>
    <w:rsid w:val="006D0DF7"/>
    <w:rsid w:val="006E0710"/>
    <w:rsid w:val="006E1390"/>
    <w:rsid w:val="006F2615"/>
    <w:rsid w:val="006F4343"/>
    <w:rsid w:val="007047C5"/>
    <w:rsid w:val="00705F86"/>
    <w:rsid w:val="00731D46"/>
    <w:rsid w:val="00744BD0"/>
    <w:rsid w:val="00764A8F"/>
    <w:rsid w:val="007819BD"/>
    <w:rsid w:val="0079064E"/>
    <w:rsid w:val="00790F68"/>
    <w:rsid w:val="0079640D"/>
    <w:rsid w:val="007A65D8"/>
    <w:rsid w:val="007C6369"/>
    <w:rsid w:val="007D2107"/>
    <w:rsid w:val="007E682B"/>
    <w:rsid w:val="00806327"/>
    <w:rsid w:val="008273AD"/>
    <w:rsid w:val="00837470"/>
    <w:rsid w:val="008657F1"/>
    <w:rsid w:val="0087015B"/>
    <w:rsid w:val="00887630"/>
    <w:rsid w:val="0089373D"/>
    <w:rsid w:val="0089650D"/>
    <w:rsid w:val="008D0C63"/>
    <w:rsid w:val="008D2DA8"/>
    <w:rsid w:val="008F6B2E"/>
    <w:rsid w:val="00902339"/>
    <w:rsid w:val="009063F9"/>
    <w:rsid w:val="009133A4"/>
    <w:rsid w:val="00913C4F"/>
    <w:rsid w:val="0091612A"/>
    <w:rsid w:val="0092036A"/>
    <w:rsid w:val="00930728"/>
    <w:rsid w:val="009652A7"/>
    <w:rsid w:val="00971C86"/>
    <w:rsid w:val="009816EB"/>
    <w:rsid w:val="009835E7"/>
    <w:rsid w:val="009921C6"/>
    <w:rsid w:val="009A4018"/>
    <w:rsid w:val="009B4C6A"/>
    <w:rsid w:val="009E63F1"/>
    <w:rsid w:val="009E6E96"/>
    <w:rsid w:val="009E77CA"/>
    <w:rsid w:val="009F0742"/>
    <w:rsid w:val="009F5207"/>
    <w:rsid w:val="009F78DF"/>
    <w:rsid w:val="00A31D27"/>
    <w:rsid w:val="00A451B8"/>
    <w:rsid w:val="00A86877"/>
    <w:rsid w:val="00AB338A"/>
    <w:rsid w:val="00AC5C61"/>
    <w:rsid w:val="00AD3466"/>
    <w:rsid w:val="00AD61BD"/>
    <w:rsid w:val="00AE41E9"/>
    <w:rsid w:val="00B43FE1"/>
    <w:rsid w:val="00B508C7"/>
    <w:rsid w:val="00B56CA3"/>
    <w:rsid w:val="00B736D4"/>
    <w:rsid w:val="00BB0E63"/>
    <w:rsid w:val="00BC0CBB"/>
    <w:rsid w:val="00BD2ED2"/>
    <w:rsid w:val="00BE162A"/>
    <w:rsid w:val="00BF0E53"/>
    <w:rsid w:val="00C05647"/>
    <w:rsid w:val="00C25FAB"/>
    <w:rsid w:val="00C45C70"/>
    <w:rsid w:val="00C50CA9"/>
    <w:rsid w:val="00C51BCA"/>
    <w:rsid w:val="00C527B4"/>
    <w:rsid w:val="00C546A2"/>
    <w:rsid w:val="00C747E6"/>
    <w:rsid w:val="00C75F40"/>
    <w:rsid w:val="00C85546"/>
    <w:rsid w:val="00C87C3C"/>
    <w:rsid w:val="00C93EFB"/>
    <w:rsid w:val="00C97C85"/>
    <w:rsid w:val="00CA20E9"/>
    <w:rsid w:val="00CA2BDC"/>
    <w:rsid w:val="00CB5FEC"/>
    <w:rsid w:val="00CB61D0"/>
    <w:rsid w:val="00CD0228"/>
    <w:rsid w:val="00CD1456"/>
    <w:rsid w:val="00CE4877"/>
    <w:rsid w:val="00CE5ED4"/>
    <w:rsid w:val="00D05796"/>
    <w:rsid w:val="00D2530A"/>
    <w:rsid w:val="00D373D2"/>
    <w:rsid w:val="00D537E7"/>
    <w:rsid w:val="00D57FD2"/>
    <w:rsid w:val="00D642E6"/>
    <w:rsid w:val="00D77CD7"/>
    <w:rsid w:val="00D83EC4"/>
    <w:rsid w:val="00D91584"/>
    <w:rsid w:val="00D96B0B"/>
    <w:rsid w:val="00DA058B"/>
    <w:rsid w:val="00DA3A63"/>
    <w:rsid w:val="00DA687D"/>
    <w:rsid w:val="00DB21E7"/>
    <w:rsid w:val="00DC3FD5"/>
    <w:rsid w:val="00E04C93"/>
    <w:rsid w:val="00E15A97"/>
    <w:rsid w:val="00E1688A"/>
    <w:rsid w:val="00E2272A"/>
    <w:rsid w:val="00E40500"/>
    <w:rsid w:val="00E411F6"/>
    <w:rsid w:val="00E51B05"/>
    <w:rsid w:val="00E52CD4"/>
    <w:rsid w:val="00E71E0F"/>
    <w:rsid w:val="00EB0351"/>
    <w:rsid w:val="00EB074D"/>
    <w:rsid w:val="00EB0BCF"/>
    <w:rsid w:val="00EC2E89"/>
    <w:rsid w:val="00ED5CD9"/>
    <w:rsid w:val="00F02531"/>
    <w:rsid w:val="00F055F5"/>
    <w:rsid w:val="00F3044B"/>
    <w:rsid w:val="00F32360"/>
    <w:rsid w:val="00F451F3"/>
    <w:rsid w:val="00F52778"/>
    <w:rsid w:val="00F529E3"/>
    <w:rsid w:val="00F60DDA"/>
    <w:rsid w:val="00F632AA"/>
    <w:rsid w:val="00F67293"/>
    <w:rsid w:val="00F72662"/>
    <w:rsid w:val="00F75D34"/>
    <w:rsid w:val="00F80E62"/>
    <w:rsid w:val="00F86C07"/>
    <w:rsid w:val="00F915F1"/>
    <w:rsid w:val="00FA4154"/>
    <w:rsid w:val="00FA6ED1"/>
    <w:rsid w:val="00FB5ECF"/>
    <w:rsid w:val="00FC3C30"/>
    <w:rsid w:val="00FC7364"/>
    <w:rsid w:val="00FE0271"/>
    <w:rsid w:val="00FF3A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D3B4C"/>
  <w15:docId w15:val="{92856F90-B5D6-4FA9-AC07-0340711E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15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91584"/>
    <w:rPr>
      <w:color w:val="0000FF" w:themeColor="hyperlink"/>
      <w:u w:val="single"/>
    </w:rPr>
  </w:style>
  <w:style w:type="paragraph" w:customStyle="1" w:styleId="ConsNormal">
    <w:name w:val="ConsNormal"/>
    <w:rsid w:val="00D91584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Plain Text"/>
    <w:basedOn w:val="a"/>
    <w:link w:val="a5"/>
    <w:rsid w:val="00D91584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5">
    <w:name w:val="Текст Знак"/>
    <w:basedOn w:val="a0"/>
    <w:link w:val="a4"/>
    <w:rsid w:val="00D91584"/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301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9F78DF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9F78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78DF"/>
  </w:style>
  <w:style w:type="paragraph" w:styleId="aa">
    <w:name w:val="footer"/>
    <w:basedOn w:val="a"/>
    <w:link w:val="ab"/>
    <w:unhideWhenUsed/>
    <w:rsid w:val="009F78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rsid w:val="009F78DF"/>
  </w:style>
  <w:style w:type="paragraph" w:styleId="ac">
    <w:name w:val="Balloon Text"/>
    <w:basedOn w:val="a"/>
    <w:link w:val="ad"/>
    <w:uiPriority w:val="99"/>
    <w:semiHidden/>
    <w:unhideWhenUsed/>
    <w:rsid w:val="001A45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A45AB"/>
    <w:rPr>
      <w:rFonts w:ascii="Tahoma" w:hAnsi="Tahoma" w:cs="Tahoma"/>
      <w:sz w:val="16"/>
      <w:szCs w:val="16"/>
    </w:rPr>
  </w:style>
  <w:style w:type="paragraph" w:styleId="ae">
    <w:name w:val="Body Text"/>
    <w:basedOn w:val="a"/>
    <w:link w:val="af"/>
    <w:rsid w:val="00E2272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Основной текст Знак"/>
    <w:basedOn w:val="a0"/>
    <w:link w:val="ae"/>
    <w:rsid w:val="00E227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2E79C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2E79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AB338A"/>
    <w:pPr>
      <w:widowControl w:val="0"/>
      <w:suppressAutoHyphens/>
      <w:spacing w:after="0" w:line="240" w:lineRule="auto"/>
    </w:pPr>
    <w:rPr>
      <w:rFonts w:ascii="Courier New" w:eastAsia="Arial" w:hAnsi="Courier New" w:cs="Times New Roman"/>
      <w:sz w:val="20"/>
      <w:szCs w:val="20"/>
      <w:lang w:eastAsia="ar-SA"/>
    </w:rPr>
  </w:style>
  <w:style w:type="paragraph" w:customStyle="1" w:styleId="ConsTitle">
    <w:name w:val="ConsTitle"/>
    <w:rsid w:val="0014537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ale.zakazrf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2985C1-C576-4AB6-8D65-12B043E13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4</Pages>
  <Words>2410</Words>
  <Characters>13739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Лена</dc:creator>
  <cp:lastModifiedBy>User</cp:lastModifiedBy>
  <cp:revision>38</cp:revision>
  <cp:lastPrinted>2025-12-19T07:37:00Z</cp:lastPrinted>
  <dcterms:created xsi:type="dcterms:W3CDTF">2023-12-11T09:26:00Z</dcterms:created>
  <dcterms:modified xsi:type="dcterms:W3CDTF">2025-12-19T08:11:00Z</dcterms:modified>
</cp:coreProperties>
</file>